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65" coordsize="21600,21600" o:spt="65.0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connecttype="rect" o:extrusionok="f" gradientshapeok="t" textboxrect="0,0,21600,@13"/>
            <v:handles/>
            <o:complex v:ext="view"/>
          </v:shapetype>
        </w:pict>
      </w:r>
    </w:p>
    <w:p w:rsidR="00000000" w:rsidDel="00000000" w:rsidP="00000000" w:rsidRDefault="00000000" w:rsidRPr="00000000" w14:paraId="00000002">
      <w:pPr>
        <w:ind w:left="-450" w:right="-423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1641475" cy="72111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31613" y="3499013"/>
                          <a:ext cx="1628775" cy="5619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8"/>
                                <w:vertAlign w:val="baseline"/>
                              </w:rPr>
                              <w:t xml:space="preserve">SMICH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1641475" cy="72111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721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-126999</wp:posOffset>
                </wp:positionV>
                <wp:extent cx="2451100" cy="641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6800" y="3465675"/>
                          <a:ext cx="2438400" cy="628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B.TECH / B.Pharmacy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-126999</wp:posOffset>
                </wp:positionV>
                <wp:extent cx="2451100" cy="641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-126999</wp:posOffset>
                </wp:positionV>
                <wp:extent cx="2393950" cy="8032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155375" y="3384713"/>
                          <a:ext cx="2381250" cy="790575"/>
                        </a:xfrm>
                        <a:custGeom>
                          <a:rect b="b" l="l" r="r" t="t"/>
                          <a:pathLst>
                            <a:path extrusionOk="0" h="790575" w="2381250">
                              <a:moveTo>
                                <a:pt x="0" y="0"/>
                              </a:moveTo>
                              <a:lnTo>
                                <a:pt x="0" y="790575"/>
                              </a:lnTo>
                              <a:lnTo>
                                <a:pt x="2083593" y="790575"/>
                              </a:lnTo>
                              <a:lnTo>
                                <a:pt x="2381250" y="691753"/>
                              </a:lnTo>
                              <a:lnTo>
                                <a:pt x="2381250" y="0"/>
                              </a:lnTo>
                              <a:close/>
                            </a:path>
                            <a:path extrusionOk="0" fill="none" h="790575" w="2381250">
                              <a:moveTo>
                                <a:pt x="2083593" y="790575"/>
                              </a:moveTo>
                              <a:lnTo>
                                <a:pt x="2160543" y="695120"/>
                              </a:lnTo>
                              <a:cubicBezTo>
                                <a:pt x="2190419" y="710273"/>
                                <a:pt x="2269573" y="710273"/>
                                <a:pt x="2381250" y="69175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Form #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-126999</wp:posOffset>
                </wp:positionV>
                <wp:extent cx="2393950" cy="80327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80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</wp:posOffset>
                </wp:positionV>
                <wp:extent cx="6896100" cy="5715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 flipH="1" rot="10800000">
                          <a:off x="1917000" y="3770475"/>
                          <a:ext cx="6858000" cy="19050"/>
                        </a:xfrm>
                        <a:custGeom>
                          <a:rect b="b" l="l" r="r" t="t"/>
                          <a:pathLst>
                            <a:path extrusionOk="0" h="19050" w="6858000">
                              <a:moveTo>
                                <a:pt x="0" y="0"/>
                              </a:moveTo>
                              <a:lnTo>
                                <a:pt x="6858000" y="19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</wp:posOffset>
                </wp:positionV>
                <wp:extent cx="6896100" cy="5715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50800</wp:posOffset>
                </wp:positionV>
                <wp:extent cx="1584325" cy="17653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560188" y="2903700"/>
                          <a:ext cx="1571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50800</wp:posOffset>
                </wp:positionV>
                <wp:extent cx="1584325" cy="17653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165100</wp:posOffset>
                </wp:positionV>
                <wp:extent cx="3984625" cy="298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165100</wp:posOffset>
                </wp:positionV>
                <wp:extent cx="3984625" cy="2984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 of the Student: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1485900</wp:posOffset>
                </wp:positionV>
                <wp:extent cx="1584325" cy="64135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560188" y="3465675"/>
                          <a:ext cx="1571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1485900</wp:posOffset>
                </wp:positionV>
                <wp:extent cx="1584325" cy="64135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254000</wp:posOffset>
                </wp:positionV>
                <wp:extent cx="3984625" cy="2984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254000</wp:posOffset>
                </wp:positionV>
                <wp:extent cx="3984625" cy="29845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Father’s Name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266700</wp:posOffset>
                </wp:positionV>
                <wp:extent cx="3984625" cy="29845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266700</wp:posOffset>
                </wp:positionV>
                <wp:extent cx="3984625" cy="29845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Father’s occupation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304800</wp:posOffset>
                </wp:positionV>
                <wp:extent cx="3984625" cy="29845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304800</wp:posOffset>
                </wp:positionV>
                <wp:extent cx="3984625" cy="29845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Mother Name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Religion</w:t>
        <w:tab/>
        <w:tab/>
        <w:tab/>
        <w:tab/>
        <w:t xml:space="preserve">Nationality</w:t>
        <w:tab/>
        <w:tab/>
        <w:tab/>
        <w:t xml:space="preserve">   Caste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755450" y="3676496"/>
                          <a:ext cx="1181100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55450" y="3676496"/>
                          <a:ext cx="1181100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831850" cy="219709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936425" y="3676496"/>
                          <a:ext cx="819150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831850" cy="219709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355600</wp:posOffset>
                </wp:positionV>
                <wp:extent cx="1260475" cy="2317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722113" y="3670463"/>
                          <a:ext cx="1247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355600</wp:posOffset>
                </wp:positionV>
                <wp:extent cx="1260475" cy="2317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346000" y="3670463"/>
                          <a:ext cx="0" cy="219075"/>
                        </a:xfrm>
                        <a:custGeom>
                          <a:rect b="b" l="l" r="r" t="t"/>
                          <a:pathLst>
                            <a:path extrusionOk="0" h="219075" w="1">
                              <a:moveTo>
                                <a:pt x="0" y="0"/>
                              </a:move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5683" y="3670463"/>
                          <a:ext cx="635" cy="219075"/>
                        </a:xfrm>
                        <a:custGeom>
                          <a:rect b="b" l="l" r="r" t="t"/>
                          <a:pathLst>
                            <a:path extrusionOk="0" h="219075" w="635">
                              <a:moveTo>
                                <a:pt x="0" y="0"/>
                              </a:moveTo>
                              <a:lnTo>
                                <a:pt x="635" y="2190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Date of Birth (dd/mm/yyyy)</w:t>
        <w:tab/>
        <w:tab/>
        <w:tab/>
        <w:tab/>
        <w:t xml:space="preserve">Male </w:t>
        <w:tab/>
        <w:t xml:space="preserve">            Female </w:t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Phone Number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226688" y="3637125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13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(Student’s)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Phone Number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226688" y="3637125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13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(Parent’s)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927725" cy="68643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2388488" y="3443133"/>
                          <a:ext cx="59150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STATE &amp; PINCO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																	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927725" cy="68643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686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Address for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Communication 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079750" cy="2317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812475" y="3670463"/>
                          <a:ext cx="3067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079750" cy="23177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2317750" cy="23177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193475" y="3670463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2317750" cy="231775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643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Email id: </w:t>
        <w:tab/>
        <w:t xml:space="preserve">Aadhar 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114300</wp:posOffset>
                </wp:positionV>
                <wp:extent cx="965200" cy="28638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69750" y="3643158"/>
                          <a:ext cx="952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114300</wp:posOffset>
                </wp:positionV>
                <wp:extent cx="965200" cy="28638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3594100" cy="28638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555300" y="3643158"/>
                          <a:ext cx="3581400" cy="2736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ELIGIBILITY : Inter - MPC: 45% for Gen &amp; 40% for Reserved Categories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3594100" cy="28638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1050925" cy="34099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26888" y="3615853"/>
                          <a:ext cx="10382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1050925" cy="34099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P             Percentage:</w:t>
        <w:tab/>
        <w:tab/>
        <w:tab/>
        <w:t xml:space="preserve">Sign : </w:t>
        <w:tab/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EAMCET Exam </w:t>
        <w:tab/>
        <w:tab/>
        <w:t xml:space="preserve">    If yes</w:t>
        <w:tab/>
        <w:tab/>
        <w:tab/>
        <w:tab/>
        <w:tab/>
        <w:t xml:space="preserve">  Rank</w:t>
        <w:tab/>
        <w:tab/>
        <w:tab/>
        <w:t xml:space="preserve">        Income below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469900" cy="2019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400" y="3685385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469900" cy="2019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56715" cy="24955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523993" y="3661573"/>
                          <a:ext cx="1644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56715" cy="24955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7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25400</wp:posOffset>
                </wp:positionV>
                <wp:extent cx="927100" cy="24955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88800" y="3661573"/>
                          <a:ext cx="914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25400</wp:posOffset>
                </wp:positionV>
                <wp:extent cx="927100" cy="24955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76200</wp:posOffset>
                </wp:positionV>
                <wp:extent cx="593725" cy="20193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55488" y="3685385"/>
                          <a:ext cx="58102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76200</wp:posOffset>
                </wp:positionV>
                <wp:extent cx="593725" cy="20193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(Q/NQ)</w:t>
        <w:tab/>
        <w:tab/>
        <w:t xml:space="preserve">                  Ht. No</w:t>
        <w:tab/>
        <w:tab/>
        <w:tab/>
        <w:tab/>
        <w:t xml:space="preserve">Obtained.</w:t>
        <w:tab/>
        <w:tab/>
        <w:t xml:space="preserve">          1 Lakh  (Y/N).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40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Course Specialization opted:PIO (Y/N) </w:t>
        <w:tab/>
        <w:tab/>
        <w:t xml:space="preserve">                                 Regular               Lateral Entry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6985000" cy="29845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1859850" y="3637125"/>
                          <a:ext cx="6972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CSE		CSE(AIML)	       CSE(DS)		    CSE(CS)		            CSE(IOT)		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6985000" cy="29845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88900</wp:posOffset>
                </wp:positionV>
                <wp:extent cx="1980565" cy="24955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62068" y="3661573"/>
                          <a:ext cx="19678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88900</wp:posOffset>
                </wp:positionV>
                <wp:extent cx="1980565" cy="24955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1885315" cy="24955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09693" y="3661573"/>
                          <a:ext cx="18726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Consultant    Student    Staff              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1885315" cy="24955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3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88900</wp:posOffset>
                </wp:positionV>
                <wp:extent cx="1656715" cy="24955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23993" y="3661573"/>
                          <a:ext cx="1644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88900</wp:posOffset>
                </wp:positionV>
                <wp:extent cx="1656715" cy="24955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7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Reference if any:                                                                                                   Ph. No1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879600" cy="19367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412550" y="3689513"/>
                          <a:ext cx="1866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879600" cy="19367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63500</wp:posOffset>
                </wp:positionV>
                <wp:extent cx="1656715" cy="24955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523993" y="3661573"/>
                          <a:ext cx="1644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63500</wp:posOffset>
                </wp:positionV>
                <wp:extent cx="1656715" cy="24955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7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Ht. No: </w:t>
        <w:tab/>
        <w:tab/>
        <w:tab/>
        <w:tab/>
        <w:tab/>
        <w:t xml:space="preserve">Ph. No2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6122035" cy="87883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91333" y="3346931"/>
                          <a:ext cx="6109335" cy="866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6122035" cy="878839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878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Counselor’s Note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317500</wp:posOffset>
                </wp:positionV>
                <wp:extent cx="1067435" cy="40767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18633" y="3582515"/>
                          <a:ext cx="10547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317500</wp:posOffset>
                </wp:positionV>
                <wp:extent cx="1067435" cy="40767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266700</wp:posOffset>
                </wp:positionV>
                <wp:extent cx="2844165" cy="2476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30268" y="3662525"/>
                          <a:ext cx="28314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266700</wp:posOffset>
                </wp:positionV>
                <wp:extent cx="2844165" cy="2476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165100</wp:posOffset>
                </wp:positionV>
                <wp:extent cx="869950" cy="3460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17375" y="3613313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165100</wp:posOffset>
                </wp:positionV>
                <wp:extent cx="869950" cy="3460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Counselor’s Name:</w:t>
        <w:tab/>
        <w:tab/>
        <w:tab/>
        <w:tab/>
        <w:tab/>
        <w:tab/>
        <w:tab/>
        <w:t xml:space="preserve">E ID: </w:t>
        <w:tab/>
        <w:tab/>
        <w:tab/>
        <w:t xml:space="preserve">Counselor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2879725" cy="4064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912488" y="3583150"/>
                          <a:ext cx="28670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2879725" cy="406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Documents Submitted:</w:t>
        <w:tab/>
        <w:tab/>
        <w:tab/>
        <w:tab/>
        <w:tab/>
        <w:tab/>
        <w:tab/>
        <w:tab/>
        <w:t xml:space="preserve">Admissions in charge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88900</wp:posOffset>
                </wp:positionV>
                <wp:extent cx="1067435" cy="40767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818633" y="3582515"/>
                          <a:ext cx="10547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88900</wp:posOffset>
                </wp:positionV>
                <wp:extent cx="1067435" cy="40767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190500</wp:posOffset>
                </wp:positionV>
                <wp:extent cx="1067435" cy="30734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18633" y="3632680"/>
                          <a:ext cx="10547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190500</wp:posOffset>
                </wp:positionV>
                <wp:extent cx="1067435" cy="30734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9" w:w="11907" w:orient="portrait"/>
      <w:pgMar w:bottom="720" w:top="720" w:left="45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0DF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04C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04CA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7.png"/><Relationship Id="rId42" Type="http://schemas.openxmlformats.org/officeDocument/2006/relationships/image" Target="media/image48.png"/><Relationship Id="rId41" Type="http://schemas.openxmlformats.org/officeDocument/2006/relationships/image" Target="media/image43.png"/><Relationship Id="rId44" Type="http://schemas.openxmlformats.org/officeDocument/2006/relationships/image" Target="media/image26.png"/><Relationship Id="rId43" Type="http://schemas.openxmlformats.org/officeDocument/2006/relationships/image" Target="media/image36.png"/><Relationship Id="rId46" Type="http://schemas.openxmlformats.org/officeDocument/2006/relationships/image" Target="media/image51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48" Type="http://schemas.openxmlformats.org/officeDocument/2006/relationships/image" Target="media/image20.png"/><Relationship Id="rId47" Type="http://schemas.openxmlformats.org/officeDocument/2006/relationships/image" Target="media/image15.png"/><Relationship Id="rId49" Type="http://schemas.openxmlformats.org/officeDocument/2006/relationships/image" Target="media/image3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3.png"/><Relationship Id="rId8" Type="http://schemas.openxmlformats.org/officeDocument/2006/relationships/image" Target="media/image1.png"/><Relationship Id="rId31" Type="http://schemas.openxmlformats.org/officeDocument/2006/relationships/image" Target="media/image53.png"/><Relationship Id="rId30" Type="http://schemas.openxmlformats.org/officeDocument/2006/relationships/image" Target="media/image25.png"/><Relationship Id="rId33" Type="http://schemas.openxmlformats.org/officeDocument/2006/relationships/image" Target="media/image14.png"/><Relationship Id="rId32" Type="http://schemas.openxmlformats.org/officeDocument/2006/relationships/image" Target="media/image34.png"/><Relationship Id="rId35" Type="http://schemas.openxmlformats.org/officeDocument/2006/relationships/image" Target="media/image3.png"/><Relationship Id="rId34" Type="http://schemas.openxmlformats.org/officeDocument/2006/relationships/image" Target="media/image41.png"/><Relationship Id="rId37" Type="http://schemas.openxmlformats.org/officeDocument/2006/relationships/image" Target="media/image24.png"/><Relationship Id="rId36" Type="http://schemas.openxmlformats.org/officeDocument/2006/relationships/image" Target="media/image49.png"/><Relationship Id="rId39" Type="http://schemas.openxmlformats.org/officeDocument/2006/relationships/image" Target="media/image46.png"/><Relationship Id="rId38" Type="http://schemas.openxmlformats.org/officeDocument/2006/relationships/image" Target="media/image16.png"/><Relationship Id="rId62" Type="http://schemas.openxmlformats.org/officeDocument/2006/relationships/image" Target="media/image33.png"/><Relationship Id="rId61" Type="http://schemas.openxmlformats.org/officeDocument/2006/relationships/image" Target="media/image6.png"/><Relationship Id="rId20" Type="http://schemas.openxmlformats.org/officeDocument/2006/relationships/image" Target="media/image19.png"/><Relationship Id="rId64" Type="http://schemas.openxmlformats.org/officeDocument/2006/relationships/image" Target="media/image27.png"/><Relationship Id="rId63" Type="http://schemas.openxmlformats.org/officeDocument/2006/relationships/image" Target="media/image45.png"/><Relationship Id="rId22" Type="http://schemas.openxmlformats.org/officeDocument/2006/relationships/image" Target="media/image54.png"/><Relationship Id="rId21" Type="http://schemas.openxmlformats.org/officeDocument/2006/relationships/image" Target="media/image7.png"/><Relationship Id="rId24" Type="http://schemas.openxmlformats.org/officeDocument/2006/relationships/image" Target="media/image4.png"/><Relationship Id="rId23" Type="http://schemas.openxmlformats.org/officeDocument/2006/relationships/image" Target="media/image50.png"/><Relationship Id="rId60" Type="http://schemas.openxmlformats.org/officeDocument/2006/relationships/image" Target="media/image18.png"/><Relationship Id="rId26" Type="http://schemas.openxmlformats.org/officeDocument/2006/relationships/image" Target="media/image11.png"/><Relationship Id="rId25" Type="http://schemas.openxmlformats.org/officeDocument/2006/relationships/image" Target="media/image52.png"/><Relationship Id="rId28" Type="http://schemas.openxmlformats.org/officeDocument/2006/relationships/image" Target="media/image2.png"/><Relationship Id="rId27" Type="http://schemas.openxmlformats.org/officeDocument/2006/relationships/image" Target="media/image10.png"/><Relationship Id="rId29" Type="http://schemas.openxmlformats.org/officeDocument/2006/relationships/image" Target="media/image55.png"/><Relationship Id="rId51" Type="http://schemas.openxmlformats.org/officeDocument/2006/relationships/image" Target="media/image30.png"/><Relationship Id="rId50" Type="http://schemas.openxmlformats.org/officeDocument/2006/relationships/image" Target="media/image57.png"/><Relationship Id="rId53" Type="http://schemas.openxmlformats.org/officeDocument/2006/relationships/image" Target="media/image29.png"/><Relationship Id="rId52" Type="http://schemas.openxmlformats.org/officeDocument/2006/relationships/image" Target="media/image32.png"/><Relationship Id="rId11" Type="http://schemas.openxmlformats.org/officeDocument/2006/relationships/image" Target="media/image37.png"/><Relationship Id="rId55" Type="http://schemas.openxmlformats.org/officeDocument/2006/relationships/image" Target="media/image40.png"/><Relationship Id="rId10" Type="http://schemas.openxmlformats.org/officeDocument/2006/relationships/image" Target="media/image58.png"/><Relationship Id="rId54" Type="http://schemas.openxmlformats.org/officeDocument/2006/relationships/image" Target="media/image23.png"/><Relationship Id="rId13" Type="http://schemas.openxmlformats.org/officeDocument/2006/relationships/image" Target="media/image44.png"/><Relationship Id="rId57" Type="http://schemas.openxmlformats.org/officeDocument/2006/relationships/image" Target="media/image42.png"/><Relationship Id="rId12" Type="http://schemas.openxmlformats.org/officeDocument/2006/relationships/image" Target="media/image5.png"/><Relationship Id="rId56" Type="http://schemas.openxmlformats.org/officeDocument/2006/relationships/image" Target="media/image38.png"/><Relationship Id="rId15" Type="http://schemas.openxmlformats.org/officeDocument/2006/relationships/image" Target="media/image47.png"/><Relationship Id="rId59" Type="http://schemas.openxmlformats.org/officeDocument/2006/relationships/image" Target="media/image21.png"/><Relationship Id="rId14" Type="http://schemas.openxmlformats.org/officeDocument/2006/relationships/image" Target="media/image35.png"/><Relationship Id="rId58" Type="http://schemas.openxmlformats.org/officeDocument/2006/relationships/image" Target="media/image9.png"/><Relationship Id="rId17" Type="http://schemas.openxmlformats.org/officeDocument/2006/relationships/image" Target="media/image39.png"/><Relationship Id="rId16" Type="http://schemas.openxmlformats.org/officeDocument/2006/relationships/image" Target="media/image56.png"/><Relationship Id="rId19" Type="http://schemas.openxmlformats.org/officeDocument/2006/relationships/image" Target="media/image28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rtEbtReh1t5IuTW1Cl+gAqCBw==">AMUW2mULv1kA6uHeQQYN4PgbYQhuEaAWFJwYwV7hrKfkBmuP5fLXmjBnfIsNEsW3Ncl9oMdW9u2Jjs0+jD/l4UjS2N7VMVNTah6hV8DJpG1chF+01n19h9Q=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2016-04-28T04:29:00Z</dcterms:created>
  <dc:creator>St Marys</dc:creator>
</cp:coreProperties>
</file>